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92DA" w14:textId="77777777" w:rsidR="00832300" w:rsidRDefault="00C95853" w:rsidP="008F4374">
      <w:pPr>
        <w:spacing w:before="560" w:after="360"/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</w:pPr>
      <w:bookmarkStart w:id="0" w:name="_GoBack"/>
      <w:bookmarkEnd w:id="0"/>
      <w:r w:rsidRPr="004D5B2F"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  <w:t>Literaturliste</w:t>
      </w:r>
    </w:p>
    <w:p w14:paraId="585B781B" w14:textId="790BF95B" w:rsidR="004D5B2F" w:rsidRDefault="00C95853" w:rsidP="00832300">
      <w:pPr>
        <w:spacing w:before="0" w:after="200"/>
        <w:rPr>
          <w:b/>
        </w:rPr>
      </w:pPr>
      <w:r w:rsidRPr="00832300">
        <w:rPr>
          <w:rFonts w:ascii="Calibri" w:hAnsi="Calibri" w:cs="Calibri"/>
          <w:b/>
          <w:sz w:val="28"/>
          <w:szCs w:val="28"/>
        </w:rPr>
        <w:t xml:space="preserve">Einschätzung zum Thema </w:t>
      </w:r>
      <w:r w:rsidR="00843F4B" w:rsidRPr="00843F4B">
        <w:rPr>
          <w:rFonts w:ascii="Calibri" w:hAnsi="Calibri" w:cs="Calibri"/>
          <w:b/>
          <w:sz w:val="28"/>
          <w:szCs w:val="28"/>
        </w:rPr>
        <w:t>transkranielle Gleichstromstimulation bei unipolarer Depression</w:t>
      </w:r>
    </w:p>
    <w:p w14:paraId="481B8584" w14:textId="77777777" w:rsidR="007421CD" w:rsidRPr="00CD17B7" w:rsidRDefault="00C95853" w:rsidP="008F4374">
      <w:pPr>
        <w:spacing w:before="0" w:after="240"/>
        <w:rPr>
          <w:b/>
          <w:szCs w:val="24"/>
        </w:rPr>
      </w:pPr>
      <w:r w:rsidRPr="00CD17B7">
        <w:rPr>
          <w:b/>
          <w:szCs w:val="24"/>
        </w:rPr>
        <w:t>Erläuterungen zur Erstellung eines Literaturverzeichnisses als Anlage Ihrer Einschätzung</w:t>
      </w:r>
    </w:p>
    <w:p w14:paraId="62DDED65" w14:textId="77777777" w:rsidR="00681B7F" w:rsidRPr="00CD17B7" w:rsidRDefault="00C95853" w:rsidP="008F4374">
      <w:pPr>
        <w:spacing w:before="0" w:after="120"/>
        <w:rPr>
          <w:szCs w:val="24"/>
        </w:rPr>
      </w:pPr>
      <w:r w:rsidRPr="00CD17B7">
        <w:rPr>
          <w:szCs w:val="24"/>
        </w:rPr>
        <w:t>Sie können zur Auflistung der von Ihnen zitierten Literatur die nachfolgende Tabellen-Vorlage „Literaturverzeichnis“ verwenden.</w:t>
      </w:r>
    </w:p>
    <w:p w14:paraId="76E930BA" w14:textId="77777777" w:rsidR="007421CD" w:rsidRPr="00CD17B7" w:rsidRDefault="00C95853" w:rsidP="008F4374">
      <w:pPr>
        <w:spacing w:before="0" w:after="120"/>
        <w:rPr>
          <w:szCs w:val="24"/>
        </w:rPr>
      </w:pPr>
      <w:r w:rsidRPr="00CD17B7">
        <w:rPr>
          <w:szCs w:val="24"/>
        </w:rPr>
        <w:t>Für jede Literaturstelle werden drei wesentliche Angaben (siehe Felder AU: TI: und SO:) benötigt, um diese sicher auffinden zu können.</w:t>
      </w:r>
      <w:r w:rsidR="00681B7F" w:rsidRPr="00CD17B7">
        <w:rPr>
          <w:szCs w:val="24"/>
        </w:rPr>
        <w:t xml:space="preserve"> </w:t>
      </w:r>
      <w:r w:rsidRPr="00CD17B7">
        <w:rPr>
          <w:szCs w:val="24"/>
        </w:rPr>
        <w:t>Bitte tragen Sie Autoren, Titel und Quellenangabe in die dafür vorgesehenen Zeilen entsprechend des u.a. Musters ein.</w:t>
      </w:r>
    </w:p>
    <w:p w14:paraId="6AFF4521" w14:textId="77777777" w:rsidR="007421CD" w:rsidRPr="00CD17B7" w:rsidRDefault="00C95853" w:rsidP="008F4374">
      <w:pPr>
        <w:spacing w:before="0" w:after="120"/>
        <w:rPr>
          <w:szCs w:val="24"/>
        </w:rPr>
      </w:pPr>
      <w:r w:rsidRPr="00CD17B7">
        <w:rPr>
          <w:i/>
          <w:iCs/>
          <w:szCs w:val="24"/>
        </w:rPr>
        <w:t>Muster</w:t>
      </w: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5400"/>
      </w:tblGrid>
      <w:tr w:rsidR="00F250F0" w14:paraId="63F85D0A" w14:textId="77777777" w:rsidTr="00681B7F">
        <w:trPr>
          <w:trHeight w:val="318"/>
        </w:trPr>
        <w:tc>
          <w:tcPr>
            <w:tcW w:w="4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0C030A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DD80CF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A34771" w14:textId="77777777" w:rsidR="00681B7F" w:rsidRPr="003C709F" w:rsidRDefault="00C95853" w:rsidP="008F4374">
            <w:pPr>
              <w:keepNext/>
              <w:spacing w:before="60"/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F250F0" w14:paraId="1C5DF5BC" w14:textId="77777777" w:rsidTr="00681B7F">
        <w:trPr>
          <w:trHeight w:val="283"/>
        </w:trPr>
        <w:tc>
          <w:tcPr>
            <w:tcW w:w="480" w:type="dxa"/>
            <w:tcBorders>
              <w:top w:val="single" w:sz="12" w:space="0" w:color="auto"/>
              <w:bottom w:val="single" w:sz="4" w:space="0" w:color="FFFFFF"/>
            </w:tcBorders>
          </w:tcPr>
          <w:p w14:paraId="4A16422B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14:paraId="52F536EC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14:paraId="2448EAA1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(Autoren, Körperschaft, Herausgeber: getrennt durch Semikolon)</w:t>
            </w:r>
          </w:p>
        </w:tc>
      </w:tr>
      <w:tr w:rsidR="00F250F0" w14:paraId="66CB12CD" w14:textId="77777777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4" w:space="0" w:color="FFFFFF"/>
            </w:tcBorders>
          </w:tcPr>
          <w:p w14:paraId="5BA8FF91" w14:textId="77777777"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D614872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18253766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(Titel)</w:t>
            </w:r>
          </w:p>
        </w:tc>
      </w:tr>
      <w:tr w:rsidR="00F250F0" w14:paraId="1752570C" w14:textId="77777777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12" w:space="0" w:color="auto"/>
            </w:tcBorders>
          </w:tcPr>
          <w:p w14:paraId="179D3F02" w14:textId="77777777"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14:paraId="0686DEDC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SO: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14:paraId="7F205B0F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(Quelle: Zeitschrift, Internetadresse, Ort/Verlag/Jahr)</w:t>
            </w:r>
          </w:p>
        </w:tc>
      </w:tr>
    </w:tbl>
    <w:p w14:paraId="4CE21FEE" w14:textId="77777777" w:rsidR="007421CD" w:rsidRDefault="007421CD" w:rsidP="008F4374">
      <w:pPr>
        <w:spacing w:before="0" w:after="120"/>
      </w:pPr>
    </w:p>
    <w:p w14:paraId="19EFCC9F" w14:textId="77777777" w:rsidR="007421CD" w:rsidRDefault="007421CD" w:rsidP="008F4374">
      <w:pPr>
        <w:spacing w:after="120"/>
        <w:rPr>
          <w:i/>
          <w:iCs/>
          <w:sz w:val="20"/>
        </w:rPr>
      </w:pPr>
    </w:p>
    <w:p w14:paraId="1F89BD77" w14:textId="77777777" w:rsidR="007421CD" w:rsidRDefault="007421CD" w:rsidP="008F4374">
      <w:pPr>
        <w:spacing w:before="0" w:after="120"/>
      </w:pPr>
    </w:p>
    <w:p w14:paraId="02363F92" w14:textId="77777777" w:rsidR="007421CD" w:rsidRDefault="007421CD" w:rsidP="008F4374">
      <w:pPr>
        <w:spacing w:before="0" w:after="120"/>
      </w:pPr>
    </w:p>
    <w:p w14:paraId="7631867F" w14:textId="77777777" w:rsidR="00681B7F" w:rsidRDefault="00681B7F" w:rsidP="008F4374"/>
    <w:p w14:paraId="6501BAC3" w14:textId="77777777" w:rsidR="007421CD" w:rsidRPr="002C6426" w:rsidRDefault="00C95853" w:rsidP="008F4374">
      <w:pPr>
        <w:rPr>
          <w:szCs w:val="24"/>
        </w:rPr>
      </w:pPr>
      <w:r w:rsidRPr="002C6426">
        <w:rPr>
          <w:szCs w:val="24"/>
        </w:rPr>
        <w:t>Sie können die umseitige Tabellenstruktur dabei entweder elektronisch oder in Papierform verwenden, indem Sie die von Ihnen zitierte Literatur in die einzelnen Felder eintragen.</w:t>
      </w:r>
    </w:p>
    <w:p w14:paraId="0E66A8BA" w14:textId="77777777" w:rsidR="007421CD" w:rsidRPr="002C6426" w:rsidRDefault="007421CD" w:rsidP="008F4374">
      <w:pPr>
        <w:spacing w:before="0"/>
        <w:rPr>
          <w:szCs w:val="24"/>
        </w:rPr>
      </w:pPr>
    </w:p>
    <w:p w14:paraId="1363B1E7" w14:textId="77777777" w:rsidR="007421CD" w:rsidRPr="002C6426" w:rsidRDefault="00C95853" w:rsidP="008F4374">
      <w:pPr>
        <w:spacing w:before="0"/>
        <w:rPr>
          <w:szCs w:val="24"/>
        </w:rPr>
      </w:pPr>
      <w:r w:rsidRPr="002C6426">
        <w:rPr>
          <w:szCs w:val="24"/>
        </w:rPr>
        <w:t>Die bibliographisch korrekte Eingabe für unterschiedliche Literaturtypen finden Sie im folgenden Beispiel:</w:t>
      </w:r>
    </w:p>
    <w:p w14:paraId="72ACA596" w14:textId="77777777" w:rsidR="007421CD" w:rsidRPr="002C6426" w:rsidRDefault="007421CD" w:rsidP="008F4374">
      <w:pPr>
        <w:spacing w:before="0"/>
        <w:rPr>
          <w:szCs w:val="24"/>
        </w:rPr>
      </w:pPr>
    </w:p>
    <w:p w14:paraId="64594DF2" w14:textId="77777777" w:rsidR="007421CD" w:rsidRPr="002C6426" w:rsidRDefault="00C95853" w:rsidP="008F4374">
      <w:pPr>
        <w:spacing w:before="0"/>
        <w:rPr>
          <w:szCs w:val="24"/>
          <w:u w:val="single"/>
        </w:rPr>
      </w:pPr>
      <w:r w:rsidRPr="002C6426">
        <w:rPr>
          <w:szCs w:val="24"/>
          <w:u w:val="single"/>
        </w:rPr>
        <w:t>Literaturliste [</w:t>
      </w:r>
      <w:r w:rsidRPr="002C6426">
        <w:rPr>
          <w:i/>
          <w:iCs/>
          <w:szCs w:val="24"/>
          <w:u w:val="single"/>
        </w:rPr>
        <w:t>Institution/Firma</w:t>
      </w:r>
      <w:r w:rsidR="004E459A" w:rsidRPr="002C6426">
        <w:rPr>
          <w:szCs w:val="24"/>
          <w:u w:val="single"/>
        </w:rPr>
        <w:t>]</w:t>
      </w:r>
    </w:p>
    <w:p w14:paraId="511030D4" w14:textId="77777777" w:rsidR="007421CD" w:rsidRDefault="007421CD" w:rsidP="008F4374"/>
    <w:tbl>
      <w:tblPr>
        <w:tblW w:w="79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567"/>
        <w:gridCol w:w="1843"/>
        <w:gridCol w:w="4682"/>
      </w:tblGrid>
      <w:tr w:rsidR="00F250F0" w14:paraId="0B6E3605" w14:textId="77777777" w:rsidTr="0014386C">
        <w:trPr>
          <w:trHeight w:val="3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2E0EC7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9D95D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147C02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62D8D" w14:textId="77777777" w:rsidR="007421CD" w:rsidRPr="002C6426" w:rsidRDefault="00C95853" w:rsidP="008F4374">
            <w:pPr>
              <w:keepNext/>
              <w:spacing w:before="0"/>
              <w:outlineLvl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F250F0" w:rsidRPr="00843F4B" w14:paraId="42ECBA56" w14:textId="77777777" w:rsidTr="0014386C">
        <w:trPr>
          <w:cantSplit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E1B0F59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Zeit</w:t>
            </w:r>
            <w:r w:rsidR="0014386C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-schriften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artikel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FFFFFF"/>
            </w:tcBorders>
          </w:tcPr>
          <w:p w14:paraId="0F287F49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FA7BE9B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top w:val="single" w:sz="12" w:space="0" w:color="auto"/>
              <w:right w:val="single" w:sz="4" w:space="0" w:color="auto"/>
            </w:tcBorders>
          </w:tcPr>
          <w:p w14:paraId="014804CC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Guideline Clearinghouse; National Kidney Foundation</w:t>
            </w:r>
          </w:p>
        </w:tc>
      </w:tr>
      <w:tr w:rsidR="00F250F0" w:rsidRPr="00843F4B" w14:paraId="315C78F6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0EB53FE0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5A603004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1EF9C6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3A60DF1F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Clinical practice guidelines for nutrition in chronic renal failure</w:t>
            </w:r>
          </w:p>
        </w:tc>
      </w:tr>
      <w:tr w:rsidR="00F250F0" w:rsidRPr="00843F4B" w14:paraId="067B9C91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439940E5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695B6EA0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3AFDD5E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3CCC58E8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A</w:t>
            </w:r>
            <w:r w:rsidR="0014386C"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 J Kidney Dis / 35/6 Suppl 2 (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S1-140) /2000/</w:t>
            </w:r>
          </w:p>
        </w:tc>
      </w:tr>
      <w:tr w:rsidR="00F250F0" w14:paraId="5A712DA8" w14:textId="77777777" w:rsidTr="0014386C">
        <w:trPr>
          <w:cantSplit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3229D0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kapitel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527AE0CF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843" w:type="dxa"/>
          </w:tcPr>
          <w:p w14:paraId="4F0F53A5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1A08B0BE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Druml W</w:t>
            </w:r>
          </w:p>
        </w:tc>
      </w:tr>
      <w:tr w:rsidR="00F250F0" w14:paraId="4B7B3114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42F16E8E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432B2656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6A8888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3704BAB3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Ernährung bei Krankheiten der Niere. In: </w:t>
            </w: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Stein J, Jauch KW (Ed).</w:t>
            </w: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 Praxishandbuch klinische Ernährung und Infusionstherapie</w:t>
            </w:r>
          </w:p>
        </w:tc>
      </w:tr>
      <w:tr w:rsidR="00F250F0" w14:paraId="500419D1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5016B41E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1208B34D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2D340A0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2D63280C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Berlin: Springer. 2003. S. 521-38</w:t>
            </w:r>
          </w:p>
        </w:tc>
      </w:tr>
      <w:tr w:rsidR="00F250F0" w14:paraId="702B17AA" w14:textId="77777777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14:paraId="485F4F60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0B74F7A9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843" w:type="dxa"/>
          </w:tcPr>
          <w:p w14:paraId="214DC372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3F4FB6F8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Stein J; Jauch KW (Eds)</w:t>
            </w:r>
          </w:p>
        </w:tc>
      </w:tr>
      <w:tr w:rsidR="00F250F0" w14:paraId="663A6549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4037D137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3861F995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B0915D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0DC55429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Praxishandbuch klinische Ernährung und Infusionstherapie</w:t>
            </w:r>
          </w:p>
        </w:tc>
      </w:tr>
      <w:tr w:rsidR="00F250F0" w14:paraId="6C5456D1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694C8ACB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38756F74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C418997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49480E2B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Berlin: Springer.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2003</w:t>
            </w:r>
          </w:p>
        </w:tc>
      </w:tr>
      <w:tr w:rsidR="00F250F0" w14:paraId="18CE246D" w14:textId="77777777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14:paraId="7A938FE6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Internet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doku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0A04740D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843" w:type="dxa"/>
          </w:tcPr>
          <w:p w14:paraId="67E4D62F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50F9C382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Kidney Foundation</w:t>
            </w:r>
          </w:p>
        </w:tc>
      </w:tr>
      <w:tr w:rsidR="00F250F0" w:rsidRPr="00843F4B" w14:paraId="2866944A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3758270A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it-IT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4BDE8260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3C6B40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52EB4FF0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 xml:space="preserve">Adult guidelines.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Maintenance Dialysis. Nutritional Counseling and Follow-Up</w:t>
            </w:r>
          </w:p>
        </w:tc>
      </w:tr>
      <w:tr w:rsidR="00F250F0" w:rsidRPr="00843F4B" w14:paraId="731C827A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02539628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5BB423A4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8C843BE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25DB8F7D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http: www.kidney.org/professionals/doqi/doqi/nut_a19.html</w:t>
            </w:r>
          </w:p>
        </w:tc>
      </w:tr>
      <w:tr w:rsidR="00F250F0" w:rsidRPr="00843F4B" w14:paraId="7ADF48A8" w14:textId="77777777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14:paraId="27C67AE2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HTA-Doku-</w:t>
            </w:r>
            <w:proofErr w:type="spellStart"/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  <w:proofErr w:type="spellEnd"/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0464ED9F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843" w:type="dxa"/>
          </w:tcPr>
          <w:p w14:paraId="2EFCA51C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2D56ED6D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Cummins C; Marshall T; Burls A</w:t>
            </w:r>
          </w:p>
        </w:tc>
      </w:tr>
      <w:tr w:rsidR="00F250F0" w:rsidRPr="00843F4B" w14:paraId="1FE35D9E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62F361F8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2E025A8F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58F645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0EEC7223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Percutaneous endoscopic gastrostomy (PEG) feeding in the enteral nutrition of dysphagic stroke patients</w:t>
            </w:r>
          </w:p>
        </w:tc>
      </w:tr>
      <w:tr w:rsidR="00F250F0" w14:paraId="54714197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8B3303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auto"/>
            </w:tcBorders>
          </w:tcPr>
          <w:p w14:paraId="2730F845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B1446A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579A45B6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Birmingham: WMHTAC.2000</w:t>
            </w:r>
          </w:p>
        </w:tc>
      </w:tr>
    </w:tbl>
    <w:p w14:paraId="17EE1BF8" w14:textId="77777777" w:rsidR="00E51CFB" w:rsidRDefault="00E51CFB" w:rsidP="008F4374">
      <w:pPr>
        <w:spacing w:before="0"/>
      </w:pPr>
    </w:p>
    <w:p w14:paraId="24B3B1F7" w14:textId="77777777" w:rsidR="002C6426" w:rsidRDefault="002C6426" w:rsidP="008F4374">
      <w:pPr>
        <w:spacing w:before="0"/>
      </w:pPr>
    </w:p>
    <w:p w14:paraId="1CBF2567" w14:textId="77777777" w:rsidR="002C6426" w:rsidRDefault="002C6426" w:rsidP="008F4374">
      <w:pPr>
        <w:spacing w:before="0"/>
      </w:pPr>
    </w:p>
    <w:p w14:paraId="6C0A9DA2" w14:textId="77777777" w:rsidR="00FF7136" w:rsidRPr="002C6426" w:rsidRDefault="00C95853" w:rsidP="008F4374">
      <w:pPr>
        <w:spacing w:before="0" w:after="120"/>
        <w:rPr>
          <w:szCs w:val="24"/>
        </w:rPr>
      </w:pPr>
      <w:r w:rsidRPr="002C6426">
        <w:rPr>
          <w:szCs w:val="24"/>
        </w:rPr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14:paraId="6E4E390C" w14:textId="77777777" w:rsidR="00E51CFB" w:rsidRDefault="00E51CFB" w:rsidP="008F4374">
      <w:pPr>
        <w:spacing w:before="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F250F0" w14:paraId="049D6FBE" w14:textId="77777777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49EF8276" w14:textId="77777777" w:rsidR="00FF7136" w:rsidRPr="002C6426" w:rsidRDefault="00C95853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14:paraId="046CC183" w14:textId="77777777" w:rsidR="00FF7136" w:rsidRPr="002C6426" w:rsidRDefault="00C95853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14:paraId="5B486D7E" w14:textId="77777777" w:rsidR="00FF7136" w:rsidRPr="002C6426" w:rsidRDefault="00C95853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F250F0" w14:paraId="2B621974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26D46DE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3E88A190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1AAAF41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55645D8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6D77327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0D8937F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F9F178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7F80818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09C26B54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029C32B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3D53192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7652B6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415B49E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662FCE54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530B666C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C9210F7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F3E028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08F3CA3D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0BA24DDF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EC9FFB0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3AA1D35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D354A9A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307BF74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7F65886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4662D2D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583E412A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6756CCA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588DBF5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10AEBA1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A25BAAE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3477732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19C91EA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4E6B227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7F160E9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C3B7FA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EB2167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4E96A7F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04B635B4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5D36E9B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CD0D3AC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3113763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2AA15C8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2128DA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48D0F95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2555A6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4F7B0BFF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3E880DF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39EA6D3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329B7FD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128494EE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35233EC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2FA54DA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872A81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1A6ACF2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245988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207EDA2E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68962428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2F60120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1296065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4B3384E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3D84D99F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2C9D8A78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32D5F20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ED6B982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A83FDE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34B03A2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7B466C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1B58BB8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5E9756F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EF0180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BD767C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057E99D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0CBDFBCC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6F716E70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6DA6BAC4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D360E6E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37AA01F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01ABAC6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C7C076F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1CA12D1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4DD47B6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B8E4E51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4D5F72F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A34372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2040D8C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72C8557A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A8422B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2AEF0593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1033710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208438C5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0B82908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D6E7BD8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2EB5A84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0A057766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EC2421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EB417B8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2291E13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517ABDD9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6CD1FBC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825E10F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6DFECA6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2A6D197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34C36C7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CF666CD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037DAA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29CB5F0E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7A0A6CA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F11CF5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13D2D2A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19E897E8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B18521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5EAB072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294B082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3E859791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26145AC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93DBD20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477FFBC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13EBC104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56586C4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D29C862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708D415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7610F388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35BA08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71DEE8D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6F94F0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559FACA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77F6EE3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A7B4EEB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32557C2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1488B159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5B085A4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5E65C69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178F8F6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797C0EF8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275729A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A004073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0174197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E00A9BD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A7C9F8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9A5893A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6B5702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299BF25E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5EADB92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869D6F3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6E8E5168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64D5ECBA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7DE795C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0644B34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4F67F23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1C4A5F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020AB9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2A2A27E9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2A5C0F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5BE88A9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31A7C9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</w:tbl>
    <w:p w14:paraId="46280530" w14:textId="77777777" w:rsidR="00FF7136" w:rsidRPr="00FF7136" w:rsidRDefault="00FF7136" w:rsidP="00B44A13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E7B91" w14:textId="77777777" w:rsidR="00FF4861" w:rsidRDefault="00C95853">
      <w:pPr>
        <w:spacing w:before="0" w:line="240" w:lineRule="auto"/>
      </w:pPr>
      <w:r>
        <w:separator/>
      </w:r>
    </w:p>
  </w:endnote>
  <w:endnote w:type="continuationSeparator" w:id="0">
    <w:p w14:paraId="38C20772" w14:textId="77777777" w:rsidR="00FF4861" w:rsidRDefault="00C958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14:paraId="0FFEF4B8" w14:textId="77777777" w:rsidR="00B857CC" w:rsidRDefault="00C95853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14:paraId="5CE4109F" w14:textId="77777777" w:rsidR="00B857CC" w:rsidRPr="007421CD" w:rsidRDefault="00C95853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4147" w14:textId="77777777" w:rsidR="00FF4861" w:rsidRDefault="00C95853">
      <w:pPr>
        <w:spacing w:before="0" w:line="240" w:lineRule="auto"/>
      </w:pPr>
      <w:r>
        <w:separator/>
      </w:r>
    </w:p>
  </w:footnote>
  <w:footnote w:type="continuationSeparator" w:id="0">
    <w:p w14:paraId="7B3FEF1A" w14:textId="77777777" w:rsidR="00FF4861" w:rsidRDefault="00C9585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EB93" w14:textId="77777777" w:rsidR="007421CD" w:rsidRPr="007421CD" w:rsidRDefault="00C95853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745CB56" wp14:editId="5B966E98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3C8E" w14:textId="77777777" w:rsidR="00B857CC" w:rsidRDefault="00C95853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59BC01A8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E45A0096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E3221A3A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6BBEE296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5286706E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8544118C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A1C811B6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C2747674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9E08FF02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F41452E4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6EA2DB24" w:tentative="1">
      <w:start w:val="1"/>
      <w:numFmt w:val="lowerLetter"/>
      <w:lvlText w:val="%2."/>
      <w:lvlJc w:val="left"/>
      <w:pPr>
        <w:ind w:left="4653" w:hanging="360"/>
      </w:pPr>
    </w:lvl>
    <w:lvl w:ilvl="2" w:tplc="B3C64A62" w:tentative="1">
      <w:start w:val="1"/>
      <w:numFmt w:val="lowerRoman"/>
      <w:lvlText w:val="%3."/>
      <w:lvlJc w:val="right"/>
      <w:pPr>
        <w:ind w:left="5373" w:hanging="180"/>
      </w:pPr>
    </w:lvl>
    <w:lvl w:ilvl="3" w:tplc="1018CD5C" w:tentative="1">
      <w:start w:val="1"/>
      <w:numFmt w:val="decimal"/>
      <w:lvlText w:val="%4."/>
      <w:lvlJc w:val="left"/>
      <w:pPr>
        <w:ind w:left="6093" w:hanging="360"/>
      </w:pPr>
    </w:lvl>
    <w:lvl w:ilvl="4" w:tplc="E17CFB06" w:tentative="1">
      <w:start w:val="1"/>
      <w:numFmt w:val="lowerLetter"/>
      <w:lvlText w:val="%5."/>
      <w:lvlJc w:val="left"/>
      <w:pPr>
        <w:ind w:left="6813" w:hanging="360"/>
      </w:pPr>
    </w:lvl>
    <w:lvl w:ilvl="5" w:tplc="DD8A7CDA" w:tentative="1">
      <w:start w:val="1"/>
      <w:numFmt w:val="lowerRoman"/>
      <w:lvlText w:val="%6."/>
      <w:lvlJc w:val="right"/>
      <w:pPr>
        <w:ind w:left="7533" w:hanging="180"/>
      </w:pPr>
    </w:lvl>
    <w:lvl w:ilvl="6" w:tplc="240E8A8A" w:tentative="1">
      <w:start w:val="1"/>
      <w:numFmt w:val="decimal"/>
      <w:lvlText w:val="%7."/>
      <w:lvlJc w:val="left"/>
      <w:pPr>
        <w:ind w:left="8253" w:hanging="360"/>
      </w:pPr>
    </w:lvl>
    <w:lvl w:ilvl="7" w:tplc="777EA762" w:tentative="1">
      <w:start w:val="1"/>
      <w:numFmt w:val="lowerLetter"/>
      <w:lvlText w:val="%8."/>
      <w:lvlJc w:val="left"/>
      <w:pPr>
        <w:ind w:left="8973" w:hanging="360"/>
      </w:pPr>
    </w:lvl>
    <w:lvl w:ilvl="8" w:tplc="DA2A25F8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6C56A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1E1A48" w:tentative="1">
      <w:start w:val="1"/>
      <w:numFmt w:val="lowerLetter"/>
      <w:lvlText w:val="%2."/>
      <w:lvlJc w:val="left"/>
      <w:pPr>
        <w:ind w:left="1440" w:hanging="360"/>
      </w:pPr>
    </w:lvl>
    <w:lvl w:ilvl="2" w:tplc="AAD07394" w:tentative="1">
      <w:start w:val="1"/>
      <w:numFmt w:val="lowerRoman"/>
      <w:lvlText w:val="%3."/>
      <w:lvlJc w:val="right"/>
      <w:pPr>
        <w:ind w:left="2160" w:hanging="180"/>
      </w:pPr>
    </w:lvl>
    <w:lvl w:ilvl="3" w:tplc="57BEABB8" w:tentative="1">
      <w:start w:val="1"/>
      <w:numFmt w:val="decimal"/>
      <w:lvlText w:val="%4."/>
      <w:lvlJc w:val="left"/>
      <w:pPr>
        <w:ind w:left="2880" w:hanging="360"/>
      </w:pPr>
    </w:lvl>
    <w:lvl w:ilvl="4" w:tplc="4BB263C4" w:tentative="1">
      <w:start w:val="1"/>
      <w:numFmt w:val="lowerLetter"/>
      <w:lvlText w:val="%5."/>
      <w:lvlJc w:val="left"/>
      <w:pPr>
        <w:ind w:left="3600" w:hanging="360"/>
      </w:pPr>
    </w:lvl>
    <w:lvl w:ilvl="5" w:tplc="F564A002" w:tentative="1">
      <w:start w:val="1"/>
      <w:numFmt w:val="lowerRoman"/>
      <w:lvlText w:val="%6."/>
      <w:lvlJc w:val="right"/>
      <w:pPr>
        <w:ind w:left="4320" w:hanging="180"/>
      </w:pPr>
    </w:lvl>
    <w:lvl w:ilvl="6" w:tplc="071E6DFC" w:tentative="1">
      <w:start w:val="1"/>
      <w:numFmt w:val="decimal"/>
      <w:lvlText w:val="%7."/>
      <w:lvlJc w:val="left"/>
      <w:pPr>
        <w:ind w:left="5040" w:hanging="360"/>
      </w:pPr>
    </w:lvl>
    <w:lvl w:ilvl="7" w:tplc="DD8E2DD2" w:tentative="1">
      <w:start w:val="1"/>
      <w:numFmt w:val="lowerLetter"/>
      <w:lvlText w:val="%8."/>
      <w:lvlJc w:val="left"/>
      <w:pPr>
        <w:ind w:left="5760" w:hanging="360"/>
      </w:pPr>
    </w:lvl>
    <w:lvl w:ilvl="8" w:tplc="16B6B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E2825170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B2026DE0" w:tentative="1">
      <w:start w:val="1"/>
      <w:numFmt w:val="lowerLetter"/>
      <w:lvlText w:val="%2."/>
      <w:lvlJc w:val="left"/>
      <w:pPr>
        <w:ind w:left="1440" w:hanging="360"/>
      </w:pPr>
    </w:lvl>
    <w:lvl w:ilvl="2" w:tplc="929E4B50" w:tentative="1">
      <w:start w:val="1"/>
      <w:numFmt w:val="lowerRoman"/>
      <w:lvlText w:val="%3."/>
      <w:lvlJc w:val="right"/>
      <w:pPr>
        <w:ind w:left="2160" w:hanging="180"/>
      </w:pPr>
    </w:lvl>
    <w:lvl w:ilvl="3" w:tplc="9D788852" w:tentative="1">
      <w:start w:val="1"/>
      <w:numFmt w:val="decimal"/>
      <w:lvlText w:val="%4."/>
      <w:lvlJc w:val="left"/>
      <w:pPr>
        <w:ind w:left="2880" w:hanging="360"/>
      </w:pPr>
    </w:lvl>
    <w:lvl w:ilvl="4" w:tplc="2ED2834A" w:tentative="1">
      <w:start w:val="1"/>
      <w:numFmt w:val="lowerLetter"/>
      <w:lvlText w:val="%5."/>
      <w:lvlJc w:val="left"/>
      <w:pPr>
        <w:ind w:left="3600" w:hanging="360"/>
      </w:pPr>
    </w:lvl>
    <w:lvl w:ilvl="5" w:tplc="127EE564" w:tentative="1">
      <w:start w:val="1"/>
      <w:numFmt w:val="lowerRoman"/>
      <w:lvlText w:val="%6."/>
      <w:lvlJc w:val="right"/>
      <w:pPr>
        <w:ind w:left="4320" w:hanging="180"/>
      </w:pPr>
    </w:lvl>
    <w:lvl w:ilvl="6" w:tplc="AFACED44" w:tentative="1">
      <w:start w:val="1"/>
      <w:numFmt w:val="decimal"/>
      <w:lvlText w:val="%7."/>
      <w:lvlJc w:val="left"/>
      <w:pPr>
        <w:ind w:left="5040" w:hanging="360"/>
      </w:pPr>
    </w:lvl>
    <w:lvl w:ilvl="7" w:tplc="CDDAC952" w:tentative="1">
      <w:start w:val="1"/>
      <w:numFmt w:val="lowerLetter"/>
      <w:lvlText w:val="%8."/>
      <w:lvlJc w:val="left"/>
      <w:pPr>
        <w:ind w:left="5760" w:hanging="360"/>
      </w:pPr>
    </w:lvl>
    <w:lvl w:ilvl="8" w:tplc="D542D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AE3A8452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D0D06162" w:tentative="1">
      <w:start w:val="1"/>
      <w:numFmt w:val="lowerLetter"/>
      <w:lvlText w:val="%2."/>
      <w:lvlJc w:val="left"/>
      <w:pPr>
        <w:ind w:left="2160" w:hanging="360"/>
      </w:pPr>
    </w:lvl>
    <w:lvl w:ilvl="2" w:tplc="6E5E9C98" w:tentative="1">
      <w:start w:val="1"/>
      <w:numFmt w:val="lowerRoman"/>
      <w:lvlText w:val="%3."/>
      <w:lvlJc w:val="right"/>
      <w:pPr>
        <w:ind w:left="2880" w:hanging="180"/>
      </w:pPr>
    </w:lvl>
    <w:lvl w:ilvl="3" w:tplc="F17E0ADC" w:tentative="1">
      <w:start w:val="1"/>
      <w:numFmt w:val="decimal"/>
      <w:lvlText w:val="%4."/>
      <w:lvlJc w:val="left"/>
      <w:pPr>
        <w:ind w:left="3600" w:hanging="360"/>
      </w:pPr>
    </w:lvl>
    <w:lvl w:ilvl="4" w:tplc="18D27FE8" w:tentative="1">
      <w:start w:val="1"/>
      <w:numFmt w:val="lowerLetter"/>
      <w:lvlText w:val="%5."/>
      <w:lvlJc w:val="left"/>
      <w:pPr>
        <w:ind w:left="4320" w:hanging="360"/>
      </w:pPr>
    </w:lvl>
    <w:lvl w:ilvl="5" w:tplc="7A8CD2D8" w:tentative="1">
      <w:start w:val="1"/>
      <w:numFmt w:val="lowerRoman"/>
      <w:lvlText w:val="%6."/>
      <w:lvlJc w:val="right"/>
      <w:pPr>
        <w:ind w:left="5040" w:hanging="180"/>
      </w:pPr>
    </w:lvl>
    <w:lvl w:ilvl="6" w:tplc="30C8DEEA" w:tentative="1">
      <w:start w:val="1"/>
      <w:numFmt w:val="decimal"/>
      <w:lvlText w:val="%7."/>
      <w:lvlJc w:val="left"/>
      <w:pPr>
        <w:ind w:left="5760" w:hanging="360"/>
      </w:pPr>
    </w:lvl>
    <w:lvl w:ilvl="7" w:tplc="3B6C28EC" w:tentative="1">
      <w:start w:val="1"/>
      <w:numFmt w:val="lowerLetter"/>
      <w:lvlText w:val="%8."/>
      <w:lvlJc w:val="left"/>
      <w:pPr>
        <w:ind w:left="6480" w:hanging="360"/>
      </w:pPr>
    </w:lvl>
    <w:lvl w:ilvl="8" w:tplc="4894D8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1B284096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4EE65BF2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E040B79E" w:tentative="1">
      <w:start w:val="1"/>
      <w:numFmt w:val="lowerRoman"/>
      <w:lvlText w:val="%3."/>
      <w:lvlJc w:val="right"/>
      <w:pPr>
        <w:ind w:left="1942" w:hanging="180"/>
      </w:pPr>
    </w:lvl>
    <w:lvl w:ilvl="3" w:tplc="9B021B98" w:tentative="1">
      <w:start w:val="1"/>
      <w:numFmt w:val="decimal"/>
      <w:lvlText w:val="%4."/>
      <w:lvlJc w:val="left"/>
      <w:pPr>
        <w:ind w:left="2662" w:hanging="360"/>
      </w:pPr>
    </w:lvl>
    <w:lvl w:ilvl="4" w:tplc="FBDA9BFA" w:tentative="1">
      <w:start w:val="1"/>
      <w:numFmt w:val="lowerLetter"/>
      <w:lvlText w:val="%5."/>
      <w:lvlJc w:val="left"/>
      <w:pPr>
        <w:ind w:left="3382" w:hanging="360"/>
      </w:pPr>
    </w:lvl>
    <w:lvl w:ilvl="5" w:tplc="369ED5AA" w:tentative="1">
      <w:start w:val="1"/>
      <w:numFmt w:val="lowerRoman"/>
      <w:lvlText w:val="%6."/>
      <w:lvlJc w:val="right"/>
      <w:pPr>
        <w:ind w:left="4102" w:hanging="180"/>
      </w:pPr>
    </w:lvl>
    <w:lvl w:ilvl="6" w:tplc="75DE3A82" w:tentative="1">
      <w:start w:val="1"/>
      <w:numFmt w:val="decimal"/>
      <w:lvlText w:val="%7."/>
      <w:lvlJc w:val="left"/>
      <w:pPr>
        <w:ind w:left="4822" w:hanging="360"/>
      </w:pPr>
    </w:lvl>
    <w:lvl w:ilvl="7" w:tplc="EE20C2E2" w:tentative="1">
      <w:start w:val="1"/>
      <w:numFmt w:val="lowerLetter"/>
      <w:lvlText w:val="%8."/>
      <w:lvlJc w:val="left"/>
      <w:pPr>
        <w:ind w:left="5542" w:hanging="360"/>
      </w:pPr>
    </w:lvl>
    <w:lvl w:ilvl="8" w:tplc="CB2CE69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35465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346A9"/>
    <w:rsid w:val="00136334"/>
    <w:rsid w:val="00140086"/>
    <w:rsid w:val="0014029B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301EFE"/>
    <w:rsid w:val="00303841"/>
    <w:rsid w:val="00307EB0"/>
    <w:rsid w:val="00313280"/>
    <w:rsid w:val="00323054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5761"/>
    <w:rsid w:val="003A6696"/>
    <w:rsid w:val="003A7316"/>
    <w:rsid w:val="003B0D91"/>
    <w:rsid w:val="003C709F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3F4B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674D"/>
    <w:rsid w:val="00897F2A"/>
    <w:rsid w:val="008A17D8"/>
    <w:rsid w:val="008A2597"/>
    <w:rsid w:val="008A27DD"/>
    <w:rsid w:val="008A43F2"/>
    <w:rsid w:val="008B3EF5"/>
    <w:rsid w:val="008D0701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A003F0"/>
    <w:rsid w:val="00A0068E"/>
    <w:rsid w:val="00A105D9"/>
    <w:rsid w:val="00A149CD"/>
    <w:rsid w:val="00A357C6"/>
    <w:rsid w:val="00A3703E"/>
    <w:rsid w:val="00A54D55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4A13"/>
    <w:rsid w:val="00B45C0E"/>
    <w:rsid w:val="00B5250F"/>
    <w:rsid w:val="00B55486"/>
    <w:rsid w:val="00B63C0E"/>
    <w:rsid w:val="00B671FD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95853"/>
    <w:rsid w:val="00CA11F4"/>
    <w:rsid w:val="00CB0E64"/>
    <w:rsid w:val="00CD17B7"/>
    <w:rsid w:val="00CE7EBC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50F0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060B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FA0BF-0BD1-4065-89A1-7C718D92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VL-011 Literaturliste</vt:lpstr>
    </vt:vector>
  </TitlesOfParts>
  <Company>Gemeinsamer Bundesausschuss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MH</dc:creator>
  <cp:keywords>(Kurzbezeichnung/Abkürzung)</cp:keywords>
  <cp:lastModifiedBy>Lode, Henrik</cp:lastModifiedBy>
  <cp:revision>2</cp:revision>
  <dcterms:created xsi:type="dcterms:W3CDTF">2025-09-09T12:46:00Z</dcterms:created>
  <dcterms:modified xsi:type="dcterms:W3CDTF">2025-09-09T12:46:00Z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url="https://roxtra.agka.intern/roxtra" colcount="2" orderid="31" /&gt;&lt;GlobalFieldHandler url="</vt:lpwstr>
  </property>
  <property fmtid="{D5CDD505-2E9C-101B-9397-08002B2CF9AE}" pid="19" name="rox_Meta15">
    <vt:lpwstr>https://roxtra.agka.intern/roxtra/doc/DownloadGlobalFieldHandler.ashx?token=eyJhbGciOiJIUzI1NiIsImtpZCI6IjNlMjk3MDA2LTMwMmUtNGI</vt:lpwstr>
  </property>
  <property fmtid="{D5CDD505-2E9C-101B-9397-08002B2CF9AE}" pid="20" name="rox_Meta16">
    <vt:lpwstr>4Ni05MTUxLTc3YWYzOWRhYjg0MyIsInR5cCI6IkpXVCJ9.eyJVc2VySUQiOiIxMSIsInN1YiI6Ijg0MmEyOWUzLWI1NjItNDhmMi05YWI4LWIxZDMxOGI1NGRlMCIsI</vt:lpwstr>
  </property>
  <property fmtid="{D5CDD505-2E9C-101B-9397-08002B2CF9AE}" pid="21" name="rox_Meta17">
    <vt:lpwstr>nJlcXVlc3RlZEJ5Q2xpZW50SUQiOiIzZTI5NzAwNi0zMDJlLTRiODYtOTE1MS03N2FmMzlkYWI4NDMiLCJuYmYiOjE3NTE1MzUwMDQsImV4cCI6MTc1MTUzODYwNCwi</vt:lpwstr>
  </property>
  <property fmtid="{D5CDD505-2E9C-101B-9397-08002B2CF9AE}" pid="22" name="rox_Meta18">
    <vt:lpwstr>aWF0IjoxNzUxNTM1MDA0LCJpc3MiOiJyb1h0cmEifQ.Rhtpy0cEBqPBMLvaJvhLW52eAwnVvdk3oat-cqyEC50"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30.08.2026</vt:lpwstr>
  </property>
</Properties>
</file>